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E48D" w14:textId="3453D828" w:rsidR="00B140E1" w:rsidRDefault="00B140E1" w:rsidP="00B1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расходных документов, связанных с</w:t>
      </w:r>
      <w:r w:rsidR="003965B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строительством дома, расположенным по адресу:</w:t>
      </w:r>
    </w:p>
    <w:p w14:paraId="1144F5CE" w14:textId="77777777" w:rsidR="00B140E1" w:rsidRDefault="00B140E1" w:rsidP="00B14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______________, ул. _______________________________________.</w:t>
      </w:r>
    </w:p>
    <w:p w14:paraId="1D9687A0" w14:textId="77777777" w:rsidR="00B140E1" w:rsidRDefault="00B140E1" w:rsidP="00B140E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1959"/>
        <w:gridCol w:w="2220"/>
        <w:gridCol w:w="2542"/>
        <w:gridCol w:w="1867"/>
      </w:tblGrid>
      <w:tr w:rsidR="00B140E1" w:rsidRPr="000B2C9F" w14:paraId="30DB1F2D" w14:textId="77777777" w:rsidTr="00DF04D9">
        <w:tc>
          <w:tcPr>
            <w:tcW w:w="1008" w:type="dxa"/>
            <w:shd w:val="clear" w:color="auto" w:fill="auto"/>
            <w:vAlign w:val="center"/>
          </w:tcPr>
          <w:p w14:paraId="32DDC9E9" w14:textId="77777777" w:rsidR="00B140E1" w:rsidRPr="000B2C9F" w:rsidRDefault="00B140E1" w:rsidP="00DF04D9">
            <w:pPr>
              <w:jc w:val="center"/>
              <w:rPr>
                <w:b/>
                <w:sz w:val="28"/>
                <w:szCs w:val="28"/>
              </w:rPr>
            </w:pPr>
            <w:r w:rsidRPr="000B2C9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197BFBF" w14:textId="77777777" w:rsidR="00B140E1" w:rsidRPr="000B2C9F" w:rsidRDefault="00B140E1" w:rsidP="00DF04D9">
            <w:pPr>
              <w:jc w:val="center"/>
              <w:rPr>
                <w:b/>
                <w:sz w:val="28"/>
                <w:szCs w:val="28"/>
              </w:rPr>
            </w:pPr>
            <w:r w:rsidRPr="000B2C9F">
              <w:rPr>
                <w:b/>
                <w:sz w:val="28"/>
                <w:szCs w:val="28"/>
              </w:rPr>
              <w:t>Дата и номер документа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5A3BC88" w14:textId="77777777" w:rsidR="00B140E1" w:rsidRPr="000B2C9F" w:rsidRDefault="00B140E1" w:rsidP="00DF04D9">
            <w:pPr>
              <w:jc w:val="center"/>
              <w:rPr>
                <w:b/>
                <w:sz w:val="28"/>
                <w:szCs w:val="28"/>
              </w:rPr>
            </w:pPr>
            <w:r w:rsidRPr="000B2C9F">
              <w:rPr>
                <w:b/>
                <w:sz w:val="28"/>
                <w:szCs w:val="28"/>
              </w:rPr>
              <w:t>Кому оплачено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65848572" w14:textId="77777777" w:rsidR="00B140E1" w:rsidRPr="000B2C9F" w:rsidRDefault="00B140E1" w:rsidP="00DF04D9">
            <w:pPr>
              <w:jc w:val="center"/>
              <w:rPr>
                <w:b/>
                <w:sz w:val="28"/>
                <w:szCs w:val="28"/>
              </w:rPr>
            </w:pPr>
            <w:r w:rsidRPr="000B2C9F">
              <w:rPr>
                <w:b/>
                <w:sz w:val="28"/>
                <w:szCs w:val="28"/>
              </w:rPr>
              <w:t>За что оплачено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8005C21" w14:textId="77777777" w:rsidR="00B140E1" w:rsidRPr="000B2C9F" w:rsidRDefault="00B140E1" w:rsidP="00DF04D9">
            <w:pPr>
              <w:jc w:val="center"/>
              <w:rPr>
                <w:b/>
                <w:sz w:val="28"/>
                <w:szCs w:val="28"/>
              </w:rPr>
            </w:pPr>
            <w:r w:rsidRPr="000B2C9F">
              <w:rPr>
                <w:b/>
                <w:sz w:val="28"/>
                <w:szCs w:val="28"/>
              </w:rPr>
              <w:t>Сумма расходов</w:t>
            </w:r>
          </w:p>
        </w:tc>
      </w:tr>
      <w:tr w:rsidR="00B140E1" w:rsidRPr="000B2C9F" w14:paraId="5210C935" w14:textId="77777777" w:rsidTr="00DF04D9">
        <w:tc>
          <w:tcPr>
            <w:tcW w:w="1008" w:type="dxa"/>
            <w:shd w:val="clear" w:color="auto" w:fill="auto"/>
          </w:tcPr>
          <w:p w14:paraId="6147DC3C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1CD8D04D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44BBE008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768E6660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4FFA580D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7D01C3E2" w14:textId="77777777" w:rsidTr="00DF04D9">
        <w:tc>
          <w:tcPr>
            <w:tcW w:w="1008" w:type="dxa"/>
            <w:shd w:val="clear" w:color="auto" w:fill="auto"/>
          </w:tcPr>
          <w:p w14:paraId="6903D1F7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529AD728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193CFEFD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540EE123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59DFE284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180D0E7E" w14:textId="77777777" w:rsidTr="00DF04D9">
        <w:tc>
          <w:tcPr>
            <w:tcW w:w="1008" w:type="dxa"/>
            <w:shd w:val="clear" w:color="auto" w:fill="auto"/>
          </w:tcPr>
          <w:p w14:paraId="47C49E73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5CFF8A9A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52751434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7094FC0F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1E96BE3E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7BB181DE" w14:textId="77777777" w:rsidTr="00DF04D9">
        <w:tc>
          <w:tcPr>
            <w:tcW w:w="1008" w:type="dxa"/>
            <w:shd w:val="clear" w:color="auto" w:fill="auto"/>
          </w:tcPr>
          <w:p w14:paraId="47F1B391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1E829992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134A2BFE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1F865A5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0453FE9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09A0BC8A" w14:textId="77777777" w:rsidTr="00DF04D9">
        <w:tc>
          <w:tcPr>
            <w:tcW w:w="1008" w:type="dxa"/>
            <w:shd w:val="clear" w:color="auto" w:fill="auto"/>
          </w:tcPr>
          <w:p w14:paraId="63D012A4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40680282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71350266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19AA06B5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2AD006C7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5707D8C7" w14:textId="77777777" w:rsidTr="00DF04D9">
        <w:tc>
          <w:tcPr>
            <w:tcW w:w="1008" w:type="dxa"/>
            <w:shd w:val="clear" w:color="auto" w:fill="auto"/>
          </w:tcPr>
          <w:p w14:paraId="766DAF1B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68E388C1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7C024E51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7F838371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7356765E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27770F1A" w14:textId="77777777" w:rsidTr="00DF04D9">
        <w:tc>
          <w:tcPr>
            <w:tcW w:w="1008" w:type="dxa"/>
            <w:shd w:val="clear" w:color="auto" w:fill="auto"/>
          </w:tcPr>
          <w:p w14:paraId="63142208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166A81A6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0EFC70A2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0579BA97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29F7EE20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7F7EF745" w14:textId="77777777" w:rsidTr="00DF04D9">
        <w:tc>
          <w:tcPr>
            <w:tcW w:w="1008" w:type="dxa"/>
            <w:shd w:val="clear" w:color="auto" w:fill="auto"/>
          </w:tcPr>
          <w:p w14:paraId="1D8B2B3E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7F06B858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3FDB0B78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5153CC0A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16C7867C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71F37CE0" w14:textId="77777777" w:rsidTr="00DF04D9">
        <w:tc>
          <w:tcPr>
            <w:tcW w:w="1008" w:type="dxa"/>
            <w:shd w:val="clear" w:color="auto" w:fill="auto"/>
          </w:tcPr>
          <w:p w14:paraId="44E1030F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073F2CFF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1DADDE3F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3233E5CA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C033421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32C2B9A8" w14:textId="77777777" w:rsidTr="00DF04D9">
        <w:tc>
          <w:tcPr>
            <w:tcW w:w="1008" w:type="dxa"/>
            <w:shd w:val="clear" w:color="auto" w:fill="auto"/>
          </w:tcPr>
          <w:p w14:paraId="250A81A2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1F1BD8D4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0A5A009B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39D5E7A4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5E24544B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05A29CB2" w14:textId="77777777" w:rsidTr="00DF04D9">
        <w:tc>
          <w:tcPr>
            <w:tcW w:w="1008" w:type="dxa"/>
            <w:shd w:val="clear" w:color="auto" w:fill="auto"/>
          </w:tcPr>
          <w:p w14:paraId="735937E5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40C2528A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79E545D5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6BB4E414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159EBC18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17338E67" w14:textId="77777777" w:rsidTr="00DF04D9">
        <w:tc>
          <w:tcPr>
            <w:tcW w:w="1008" w:type="dxa"/>
            <w:shd w:val="clear" w:color="auto" w:fill="auto"/>
          </w:tcPr>
          <w:p w14:paraId="4A620013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2CA9C793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085A10BF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024127A9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189B41AF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1A1CD8C1" w14:textId="77777777" w:rsidTr="00DF04D9">
        <w:tc>
          <w:tcPr>
            <w:tcW w:w="1008" w:type="dxa"/>
            <w:shd w:val="clear" w:color="auto" w:fill="auto"/>
          </w:tcPr>
          <w:p w14:paraId="2FEAB5E6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5A510009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707B3E0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430837F6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2D57BDE6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772D86D4" w14:textId="77777777" w:rsidTr="00DF04D9">
        <w:tc>
          <w:tcPr>
            <w:tcW w:w="1008" w:type="dxa"/>
            <w:shd w:val="clear" w:color="auto" w:fill="auto"/>
          </w:tcPr>
          <w:p w14:paraId="5FB4206E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1C4CFE45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50C35C88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71C1A179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2C5C9785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4AFCBCC4" w14:textId="77777777" w:rsidTr="00DF04D9">
        <w:tc>
          <w:tcPr>
            <w:tcW w:w="1008" w:type="dxa"/>
            <w:shd w:val="clear" w:color="auto" w:fill="auto"/>
          </w:tcPr>
          <w:p w14:paraId="289A7817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48FDD49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4CD23EB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38BD98E0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5C9E9666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2E590811" w14:textId="77777777" w:rsidTr="00DF04D9">
        <w:tc>
          <w:tcPr>
            <w:tcW w:w="1008" w:type="dxa"/>
            <w:shd w:val="clear" w:color="auto" w:fill="auto"/>
          </w:tcPr>
          <w:p w14:paraId="5CE292C1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7B24D0FF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4E72D380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2628C1E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4A44E35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59D2EFDF" w14:textId="77777777" w:rsidTr="00DF04D9">
        <w:tc>
          <w:tcPr>
            <w:tcW w:w="1008" w:type="dxa"/>
            <w:shd w:val="clear" w:color="auto" w:fill="auto"/>
          </w:tcPr>
          <w:p w14:paraId="28975296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5048193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78FCFD57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1C8FFE0D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5B11ED8C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542CDD18" w14:textId="77777777" w:rsidTr="00DF04D9">
        <w:tc>
          <w:tcPr>
            <w:tcW w:w="1008" w:type="dxa"/>
            <w:shd w:val="clear" w:color="auto" w:fill="auto"/>
          </w:tcPr>
          <w:p w14:paraId="0C4919F4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6B75543E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0F2DCDFB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6B43C89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2273EBE1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53827E7C" w14:textId="77777777" w:rsidTr="00DF04D9">
        <w:tc>
          <w:tcPr>
            <w:tcW w:w="1008" w:type="dxa"/>
            <w:shd w:val="clear" w:color="auto" w:fill="auto"/>
          </w:tcPr>
          <w:p w14:paraId="582AD110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7DA32980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777C19C5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6EF58796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5C5F6A6B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03D2F328" w14:textId="77777777" w:rsidTr="00DF04D9">
        <w:tc>
          <w:tcPr>
            <w:tcW w:w="1008" w:type="dxa"/>
            <w:shd w:val="clear" w:color="auto" w:fill="auto"/>
          </w:tcPr>
          <w:p w14:paraId="503B3F4D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0BF8482A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4EF528E8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2E2F2838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6226C150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6DCEE834" w14:textId="77777777" w:rsidTr="00DF04D9">
        <w:tc>
          <w:tcPr>
            <w:tcW w:w="1008" w:type="dxa"/>
            <w:shd w:val="clear" w:color="auto" w:fill="auto"/>
          </w:tcPr>
          <w:p w14:paraId="4EC6F7E2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42207557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72425515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75C6F598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6CC8C8DE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4ABBDA3C" w14:textId="77777777" w:rsidTr="00DF04D9">
        <w:tc>
          <w:tcPr>
            <w:tcW w:w="1008" w:type="dxa"/>
            <w:shd w:val="clear" w:color="auto" w:fill="auto"/>
          </w:tcPr>
          <w:p w14:paraId="35AF00F6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15C4B0C4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35BE090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566DF3E4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53324632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0371D80D" w14:textId="77777777" w:rsidTr="00DF04D9">
        <w:tc>
          <w:tcPr>
            <w:tcW w:w="1008" w:type="dxa"/>
            <w:shd w:val="clear" w:color="auto" w:fill="auto"/>
          </w:tcPr>
          <w:p w14:paraId="23B0031F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32746F24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37D8785E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068E8226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242390AC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4E12BE4E" w14:textId="77777777" w:rsidTr="00DF04D9">
        <w:tc>
          <w:tcPr>
            <w:tcW w:w="1008" w:type="dxa"/>
            <w:shd w:val="clear" w:color="auto" w:fill="auto"/>
          </w:tcPr>
          <w:p w14:paraId="417A1BBA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04868079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36FB4387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605A53E7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451B829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19EEE209" w14:textId="77777777" w:rsidTr="00DF04D9">
        <w:tc>
          <w:tcPr>
            <w:tcW w:w="1008" w:type="dxa"/>
            <w:shd w:val="clear" w:color="auto" w:fill="auto"/>
          </w:tcPr>
          <w:p w14:paraId="401BA621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7FC11A20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2E142B2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56C9000A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78135D4A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062E5110" w14:textId="77777777" w:rsidTr="00DF04D9">
        <w:tc>
          <w:tcPr>
            <w:tcW w:w="1008" w:type="dxa"/>
            <w:shd w:val="clear" w:color="auto" w:fill="auto"/>
          </w:tcPr>
          <w:p w14:paraId="7C623A60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5F665D2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75115B31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35E44A75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12093476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4BCEBCED" w14:textId="77777777" w:rsidTr="00DF04D9">
        <w:tc>
          <w:tcPr>
            <w:tcW w:w="1008" w:type="dxa"/>
            <w:shd w:val="clear" w:color="auto" w:fill="auto"/>
          </w:tcPr>
          <w:p w14:paraId="39E87D26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2715E656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0E322851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3541724F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2ACB1419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3185D957" w14:textId="77777777" w:rsidTr="00DF04D9">
        <w:tc>
          <w:tcPr>
            <w:tcW w:w="1008" w:type="dxa"/>
            <w:shd w:val="clear" w:color="auto" w:fill="auto"/>
          </w:tcPr>
          <w:p w14:paraId="5532B2A1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14FB9ED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140A25A2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645264CF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47F23270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4516CB95" w14:textId="77777777" w:rsidTr="00DF04D9">
        <w:tc>
          <w:tcPr>
            <w:tcW w:w="1008" w:type="dxa"/>
            <w:shd w:val="clear" w:color="auto" w:fill="auto"/>
          </w:tcPr>
          <w:p w14:paraId="76EFB299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64A3892C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70D244E8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4DAA7603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1F7E2323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752AE4EC" w14:textId="77777777" w:rsidTr="00DF04D9">
        <w:tc>
          <w:tcPr>
            <w:tcW w:w="1008" w:type="dxa"/>
            <w:shd w:val="clear" w:color="auto" w:fill="auto"/>
          </w:tcPr>
          <w:p w14:paraId="168CF31D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38576D29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0D039EA1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5EE94D12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373E896D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1F36325D" w14:textId="77777777" w:rsidTr="00DF04D9">
        <w:tc>
          <w:tcPr>
            <w:tcW w:w="1008" w:type="dxa"/>
            <w:shd w:val="clear" w:color="auto" w:fill="auto"/>
          </w:tcPr>
          <w:p w14:paraId="099D3922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6FA58984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3C9987B0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68F732CB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6E647700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071880C0" w14:textId="77777777" w:rsidTr="00DF04D9">
        <w:tc>
          <w:tcPr>
            <w:tcW w:w="1008" w:type="dxa"/>
            <w:shd w:val="clear" w:color="auto" w:fill="auto"/>
          </w:tcPr>
          <w:p w14:paraId="7D36DAE5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3C787D7A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75727594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43159AD0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2EE0F4B5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  <w:tr w:rsidR="00B140E1" w:rsidRPr="000B2C9F" w14:paraId="4308F0A0" w14:textId="77777777" w:rsidTr="00DF04D9">
        <w:tc>
          <w:tcPr>
            <w:tcW w:w="1008" w:type="dxa"/>
            <w:shd w:val="clear" w:color="auto" w:fill="auto"/>
          </w:tcPr>
          <w:p w14:paraId="520FF3AE" w14:textId="77777777" w:rsidR="00B140E1" w:rsidRPr="000B2C9F" w:rsidRDefault="00B140E1" w:rsidP="00DF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14:paraId="49044150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14:paraId="434A7181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96" w:type="dxa"/>
            <w:shd w:val="clear" w:color="auto" w:fill="auto"/>
          </w:tcPr>
          <w:p w14:paraId="19F13ABB" w14:textId="77777777" w:rsidR="00B140E1" w:rsidRPr="000B2C9F" w:rsidRDefault="00B140E1" w:rsidP="00DF0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5666DBBE" w14:textId="77777777" w:rsidR="00B140E1" w:rsidRPr="000B2C9F" w:rsidRDefault="00B140E1" w:rsidP="00DF04D9">
            <w:pPr>
              <w:jc w:val="right"/>
              <w:rPr>
                <w:sz w:val="28"/>
                <w:szCs w:val="28"/>
              </w:rPr>
            </w:pPr>
          </w:p>
        </w:tc>
      </w:tr>
    </w:tbl>
    <w:p w14:paraId="5E57F3C4" w14:textId="77777777" w:rsidR="00C4448A" w:rsidRDefault="003965B3"/>
    <w:sectPr w:rsidR="00C4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B1"/>
    <w:rsid w:val="00045040"/>
    <w:rsid w:val="00270541"/>
    <w:rsid w:val="002E0DB1"/>
    <w:rsid w:val="003025F5"/>
    <w:rsid w:val="003965B3"/>
    <w:rsid w:val="00B1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332C"/>
  <w15:chartTrackingRefBased/>
  <w15:docId w15:val="{F69AC27D-0161-4B8D-B457-C526CE86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2021-04-12T08:23:00Z</dcterms:created>
  <dcterms:modified xsi:type="dcterms:W3CDTF">2021-04-12T08:25:00Z</dcterms:modified>
</cp:coreProperties>
</file>